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487E2" w14:textId="4071971B" w:rsidR="00374558" w:rsidRDefault="00374558" w:rsidP="00374558">
      <w:pPr>
        <w:jc w:val="left"/>
        <w:rPr>
          <w:sz w:val="28"/>
          <w:szCs w:val="28"/>
        </w:rPr>
      </w:pPr>
    </w:p>
    <w:p w14:paraId="0B7DE4A9" w14:textId="77777777" w:rsidR="00374558" w:rsidRPr="009F0CE0" w:rsidRDefault="00374558" w:rsidP="00374558">
      <w:pPr>
        <w:jc w:val="left"/>
        <w:rPr>
          <w:color w:val="1DE800"/>
          <w:sz w:val="28"/>
          <w:szCs w:val="28"/>
        </w:rPr>
      </w:pPr>
      <w:r w:rsidRPr="009F0CE0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23B72BF680204CE89F8B478C7421516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77B9EF06" w14:textId="304D0ED2" w:rsidR="00374558" w:rsidRPr="002528D7" w:rsidRDefault="00374558" w:rsidP="00374558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DOCUMENTS AND RECORDS POLICY</w:t>
          </w:r>
        </w:p>
      </w:sdtContent>
    </w:sdt>
    <w:p w14:paraId="3313ABE5" w14:textId="56AF61CE" w:rsidR="00374558" w:rsidRPr="002528D7" w:rsidRDefault="00000000" w:rsidP="00374558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0ED38697270C4A15B336AF34FE029C14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374558">
            <w:t>The control of the Information Security Management System documents and records.</w:t>
          </w:r>
        </w:sdtContent>
      </w:sdt>
    </w:p>
    <w:p w14:paraId="618335B0" w14:textId="77777777" w:rsidR="00374558" w:rsidRDefault="00374558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789600A0" w14:textId="2147FB5F" w:rsidR="00FC7F36" w:rsidRDefault="009D7C26" w:rsidP="009D7C26">
      <w:pPr>
        <w:pStyle w:val="Heading1"/>
        <w:jc w:val="center"/>
      </w:pPr>
      <w:bookmarkStart w:id="0" w:name="_Toc118373619"/>
      <w:r>
        <w:lastRenderedPageBreak/>
        <w:t xml:space="preserve">Document </w:t>
      </w:r>
      <w:r w:rsidR="00FC7F36">
        <w:t>Version Control</w:t>
      </w:r>
      <w:bookmarkEnd w:id="0"/>
    </w:p>
    <w:p w14:paraId="2DA30113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40BFC1B8" w14:textId="77777777" w:rsidTr="00BB3625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16CEE9F" w14:textId="77777777" w:rsidR="00FC7F36" w:rsidRPr="00756C60" w:rsidRDefault="00FC7F36" w:rsidP="00BB3625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B0B36DC" w14:textId="64190AE3" w:rsidR="00FC7F36" w:rsidRPr="00756C60" w:rsidRDefault="001A5BB8" w:rsidP="00BB3625">
            <w:pPr>
              <w:jc w:val="center"/>
              <w:rPr>
                <w:b/>
                <w:bCs/>
                <w:color w:val="FFFFFF" w:themeColor="background1"/>
              </w:rPr>
            </w:pPr>
            <w:r w:rsidRPr="00756C60">
              <w:rPr>
                <w:b/>
                <w:bCs/>
                <w:color w:val="FFFFFF" w:themeColor="background1"/>
              </w:rPr>
              <w:t xml:space="preserve">Last Modified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8445B61" w14:textId="77777777" w:rsidR="00FC7F36" w:rsidRPr="00756C60" w:rsidRDefault="001A5BB8" w:rsidP="00BB3625">
            <w:pPr>
              <w:jc w:val="center"/>
              <w:rPr>
                <w:b/>
                <w:bCs/>
                <w:color w:val="FFFFFF" w:themeColor="background1"/>
              </w:rPr>
            </w:pPr>
            <w:r w:rsidRPr="00756C60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17280B1" w14:textId="77777777" w:rsidR="00FC7F36" w:rsidRPr="00756C60" w:rsidRDefault="009D7C26" w:rsidP="00BB3625">
            <w:pPr>
              <w:jc w:val="center"/>
              <w:rPr>
                <w:b/>
                <w:bCs/>
                <w:color w:val="FFFFFF" w:themeColor="background1"/>
              </w:rPr>
            </w:pPr>
            <w:r w:rsidRPr="00756C60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61E2CA51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17778B4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60262D8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33AD89F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23933847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33093D1C" w14:textId="77777777" w:rsidTr="001A5BB8">
        <w:tc>
          <w:tcPr>
            <w:tcW w:w="747" w:type="dxa"/>
            <w:vAlign w:val="center"/>
          </w:tcPr>
          <w:p w14:paraId="54786D0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AFC6D9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104A92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AD9DD3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5A5C305A" w14:textId="77777777" w:rsidTr="001A5BB8">
        <w:tc>
          <w:tcPr>
            <w:tcW w:w="747" w:type="dxa"/>
            <w:vAlign w:val="center"/>
          </w:tcPr>
          <w:p w14:paraId="047A2DB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E39B24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67A43D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B8938F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189E33C4" w14:textId="77777777" w:rsidTr="001A5BB8">
        <w:tc>
          <w:tcPr>
            <w:tcW w:w="747" w:type="dxa"/>
            <w:vAlign w:val="center"/>
          </w:tcPr>
          <w:p w14:paraId="1DB7E30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28C964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66EC1E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211315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7F42F997" w14:textId="77777777" w:rsidTr="001A5BB8">
        <w:tc>
          <w:tcPr>
            <w:tcW w:w="747" w:type="dxa"/>
            <w:vAlign w:val="center"/>
          </w:tcPr>
          <w:p w14:paraId="0834AE5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811D63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F52D65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7F4A3F6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38EC496C" w14:textId="77777777" w:rsidTr="001A5BB8">
        <w:tc>
          <w:tcPr>
            <w:tcW w:w="747" w:type="dxa"/>
            <w:vAlign w:val="center"/>
          </w:tcPr>
          <w:p w14:paraId="476E255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79B74D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1DD333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E02B526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6C60D8C7" w14:textId="77777777" w:rsidTr="001A5BB8">
        <w:tc>
          <w:tcPr>
            <w:tcW w:w="747" w:type="dxa"/>
            <w:vAlign w:val="center"/>
          </w:tcPr>
          <w:p w14:paraId="5BC98D2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E39C22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8D92A1A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E31178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5A694DCA" w14:textId="77777777" w:rsidR="00FC7F36" w:rsidRDefault="00FC7F36" w:rsidP="00FC7F36"/>
    <w:p w14:paraId="14DA3632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73620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3083D3D7" w14:textId="2804E92A" w:rsidR="00AB086C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73619" w:history="1">
            <w:r w:rsidR="00AB086C" w:rsidRPr="004C4E8D">
              <w:rPr>
                <w:rStyle w:val="Hyperlink"/>
                <w:noProof/>
              </w:rPr>
              <w:t>1</w:t>
            </w:r>
            <w:r w:rsidR="00AB086C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AB086C" w:rsidRPr="004C4E8D">
              <w:rPr>
                <w:rStyle w:val="Hyperlink"/>
                <w:noProof/>
              </w:rPr>
              <w:t>Document Version Control</w:t>
            </w:r>
            <w:r w:rsidR="00AB086C">
              <w:rPr>
                <w:noProof/>
                <w:webHidden/>
              </w:rPr>
              <w:tab/>
            </w:r>
            <w:r w:rsidR="00AB086C">
              <w:rPr>
                <w:noProof/>
                <w:webHidden/>
              </w:rPr>
              <w:fldChar w:fldCharType="begin"/>
            </w:r>
            <w:r w:rsidR="00AB086C">
              <w:rPr>
                <w:noProof/>
                <w:webHidden/>
              </w:rPr>
              <w:instrText xml:space="preserve"> PAGEREF _Toc118373619 \h </w:instrText>
            </w:r>
            <w:r w:rsidR="00AB086C">
              <w:rPr>
                <w:noProof/>
                <w:webHidden/>
              </w:rPr>
            </w:r>
            <w:r w:rsidR="00AB086C">
              <w:rPr>
                <w:noProof/>
                <w:webHidden/>
              </w:rPr>
              <w:fldChar w:fldCharType="separate"/>
            </w:r>
            <w:r w:rsidR="00AB086C">
              <w:rPr>
                <w:noProof/>
                <w:webHidden/>
              </w:rPr>
              <w:t>2</w:t>
            </w:r>
            <w:r w:rsidR="00AB086C">
              <w:rPr>
                <w:noProof/>
                <w:webHidden/>
              </w:rPr>
              <w:fldChar w:fldCharType="end"/>
            </w:r>
          </w:hyperlink>
        </w:p>
        <w:p w14:paraId="4C62B9D8" w14:textId="53455E17" w:rsidR="00AB086C" w:rsidRDefault="00AB086C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20" w:history="1">
            <w:r w:rsidRPr="004C4E8D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806C0A" w14:textId="6C33FC0D" w:rsidR="00AB086C" w:rsidRDefault="00AB086C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21" w:history="1">
            <w:r w:rsidRPr="004C4E8D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Documents and Records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BD6393" w14:textId="13233C64" w:rsidR="00AB086C" w:rsidRDefault="00AB086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22" w:history="1">
            <w:r w:rsidRPr="004C4E8D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A1AAC3" w14:textId="78E4E781" w:rsidR="00AB086C" w:rsidRDefault="00AB086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23" w:history="1">
            <w:r w:rsidRPr="004C4E8D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20D9B3" w14:textId="0AE83B71" w:rsidR="00AB086C" w:rsidRDefault="00AB086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24" w:history="1">
            <w:r w:rsidRPr="004C4E8D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4C8038" w14:textId="13472928" w:rsidR="00AB086C" w:rsidRDefault="00AB086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25" w:history="1">
            <w:r w:rsidRPr="004C4E8D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Creating and Updating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DFB62A" w14:textId="5A394BC7" w:rsidR="00AB086C" w:rsidRDefault="00AB086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26" w:history="1">
            <w:r w:rsidRPr="004C4E8D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Availability of documents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5C5095" w14:textId="5E7EB8F1" w:rsidR="00AB086C" w:rsidRDefault="00AB086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27" w:history="1">
            <w:r w:rsidRPr="004C4E8D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Document Storage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8C5079" w14:textId="7EF02738" w:rsidR="00AB086C" w:rsidRDefault="00AB086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28" w:history="1">
            <w:r w:rsidRPr="004C4E8D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Version Control and Approval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F824D3" w14:textId="37F04CC4" w:rsidR="00AB086C" w:rsidRDefault="00AB086C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29" w:history="1">
            <w:r w:rsidRPr="004C4E8D">
              <w:rPr>
                <w:rStyle w:val="Hyperlink"/>
                <w:noProof/>
              </w:rPr>
              <w:t>3.7.1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Policy documents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A977AA" w14:textId="371057F2" w:rsidR="00AB086C" w:rsidRDefault="00AB086C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30" w:history="1">
            <w:r w:rsidRPr="004C4E8D">
              <w:rPr>
                <w:rStyle w:val="Hyperlink"/>
                <w:noProof/>
              </w:rPr>
              <w:t>3.7.2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Operational Documents and Records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607367" w14:textId="714DC489" w:rsidR="00AB086C" w:rsidRDefault="00AB086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31" w:history="1">
            <w:r w:rsidRPr="004C4E8D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Example of Records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37E433" w14:textId="5BAB3EAE" w:rsidR="00AB086C" w:rsidRDefault="00AB086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32" w:history="1">
            <w:r w:rsidRPr="004C4E8D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Preservation of legibility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3A51B2" w14:textId="053E2E3F" w:rsidR="00AB086C" w:rsidRDefault="00AB086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33" w:history="1">
            <w:r w:rsidRPr="004C4E8D">
              <w:rPr>
                <w:rStyle w:val="Hyperlink"/>
                <w:rFonts w:cs="Arial"/>
                <w:noProof/>
              </w:rPr>
              <w:t>3.10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Obsolete documents and records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5CD2FC" w14:textId="5BEE43A1" w:rsidR="00AB086C" w:rsidRDefault="00AB086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34" w:history="1">
            <w:r w:rsidRPr="004C4E8D">
              <w:rPr>
                <w:rStyle w:val="Hyperlink"/>
                <w:rFonts w:cs="Arial"/>
                <w:noProof/>
              </w:rPr>
              <w:t>3.11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Documents of External Origin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16E5AA" w14:textId="175D5478" w:rsidR="00AB086C" w:rsidRDefault="00AB086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35" w:history="1">
            <w:r w:rsidRPr="004C4E8D">
              <w:rPr>
                <w:rStyle w:val="Hyperlink"/>
                <w:rFonts w:cs="Arial"/>
                <w:noProof/>
              </w:rPr>
              <w:t>3.12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Document Classification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75759D" w14:textId="4F08062A" w:rsidR="00AB086C" w:rsidRDefault="00AB086C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36" w:history="1">
            <w:r w:rsidRPr="004C4E8D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2DCD1F" w14:textId="170BAB92" w:rsidR="00AB086C" w:rsidRDefault="00AB086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37" w:history="1">
            <w:r w:rsidRPr="004C4E8D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Compliance Measurement</w:t>
            </w:r>
            <w:r w:rsidRPr="004C4E8D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22E3DF" w14:textId="3B3BEA34" w:rsidR="00AB086C" w:rsidRDefault="00AB086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38" w:history="1">
            <w:r w:rsidRPr="004C4E8D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Exceptions</w:t>
            </w:r>
            <w:r w:rsidRPr="004C4E8D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8CB209" w14:textId="4E073916" w:rsidR="00AB086C" w:rsidRDefault="00AB086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39" w:history="1">
            <w:r w:rsidRPr="004C4E8D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Non-Compliance</w:t>
            </w:r>
            <w:r w:rsidRPr="004C4E8D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96DCCF" w14:textId="3592D004" w:rsidR="00AB086C" w:rsidRDefault="00AB086C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40" w:history="1">
            <w:r w:rsidRPr="004C4E8D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A1CD5C" w14:textId="3C058B21" w:rsidR="00AB086C" w:rsidRDefault="00AB086C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641" w:history="1">
            <w:r w:rsidRPr="004C4E8D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C4E8D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8536AB" w14:textId="01502C4D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5C856A41" w14:textId="7E3743A5" w:rsidR="002A49CB" w:rsidRDefault="00FC7F36" w:rsidP="00C40309">
      <w:pPr>
        <w:pStyle w:val="Heading1"/>
      </w:pPr>
      <w:r>
        <w:br w:type="page"/>
      </w:r>
      <w:bookmarkStart w:id="2" w:name="_Toc118373621"/>
      <w:r w:rsidR="002A49CB">
        <w:lastRenderedPageBreak/>
        <w:t>Documents and Records Policy</w:t>
      </w:r>
      <w:bookmarkEnd w:id="2"/>
    </w:p>
    <w:p w14:paraId="74F5E5C5" w14:textId="054A321C" w:rsidR="00CE2137" w:rsidRDefault="00CE2137" w:rsidP="002A49CB">
      <w:pPr>
        <w:pStyle w:val="Heading2"/>
      </w:pPr>
      <w:bookmarkStart w:id="3" w:name="_Toc118373622"/>
      <w:r w:rsidRPr="00CE2137">
        <w:t>Purpose</w:t>
      </w:r>
      <w:bookmarkEnd w:id="3"/>
    </w:p>
    <w:p w14:paraId="187CA16B" w14:textId="77777777" w:rsidR="00CE2137" w:rsidRDefault="005C0211" w:rsidP="00CE2137">
      <w:r>
        <w:t>The purpose of this policy is the control of documents</w:t>
      </w:r>
      <w:r w:rsidR="006E4CC2">
        <w:t xml:space="preserve"> and records</w:t>
      </w:r>
      <w:r>
        <w:t xml:space="preserve"> in the information security management system.</w:t>
      </w:r>
    </w:p>
    <w:p w14:paraId="00493A40" w14:textId="77777777" w:rsidR="00CE2137" w:rsidRDefault="00CE2137" w:rsidP="002A49CB">
      <w:pPr>
        <w:pStyle w:val="Heading2"/>
      </w:pPr>
      <w:bookmarkStart w:id="4" w:name="_Toc118373623"/>
      <w:r>
        <w:t>Scope</w:t>
      </w:r>
      <w:bookmarkEnd w:id="4"/>
    </w:p>
    <w:p w14:paraId="144C5B74" w14:textId="77777777" w:rsidR="005C0211" w:rsidRDefault="005C0211" w:rsidP="006E4CC2">
      <w:r>
        <w:t>The documented information security management system.</w:t>
      </w:r>
    </w:p>
    <w:p w14:paraId="505D3F71" w14:textId="77777777" w:rsidR="005C0211" w:rsidRDefault="005C0211" w:rsidP="006E4CC2">
      <w:r>
        <w:t>Documented information required by ISO 27001</w:t>
      </w:r>
      <w:r w:rsidR="006E4CC2">
        <w:t>.</w:t>
      </w:r>
    </w:p>
    <w:p w14:paraId="2457B324" w14:textId="5F8596D7" w:rsidR="005C0211" w:rsidRDefault="005C0211" w:rsidP="006E4CC2">
      <w:r>
        <w:t>Documented information determined by the company as being necessary for the effectiveness of the Information Security Management System.</w:t>
      </w:r>
    </w:p>
    <w:p w14:paraId="35A59DDA" w14:textId="77777777" w:rsidR="002D7A7F" w:rsidRDefault="002D7A7F" w:rsidP="002D7A7F">
      <w:r>
        <w:t>All employees and third-party users.</w:t>
      </w:r>
    </w:p>
    <w:p w14:paraId="78CB13C7" w14:textId="77777777" w:rsidR="005C0211" w:rsidRDefault="005C0211" w:rsidP="005C0211">
      <w:pPr>
        <w:pStyle w:val="Heading2"/>
      </w:pPr>
      <w:bookmarkStart w:id="5" w:name="_Toc118373624"/>
      <w:r>
        <w:t>Principle</w:t>
      </w:r>
      <w:bookmarkEnd w:id="5"/>
    </w:p>
    <w:p w14:paraId="21C2A125" w14:textId="77777777" w:rsidR="005C0211" w:rsidRDefault="005C0211" w:rsidP="00CE2137">
      <w:r>
        <w:t xml:space="preserve">Documents required for the information security management system are controlled, managed and available. </w:t>
      </w:r>
    </w:p>
    <w:p w14:paraId="42ACD8FD" w14:textId="77777777" w:rsidR="005C0211" w:rsidRDefault="005C0211" w:rsidP="00EB2AEF">
      <w:pPr>
        <w:pStyle w:val="Heading2"/>
      </w:pPr>
      <w:bookmarkStart w:id="6" w:name="_Toc118373625"/>
      <w:r>
        <w:t>Creating and Updating</w:t>
      </w:r>
      <w:bookmarkEnd w:id="6"/>
    </w:p>
    <w:p w14:paraId="7C0D45DC" w14:textId="77777777" w:rsidR="005C0211" w:rsidRDefault="005C0211" w:rsidP="005C0211">
      <w:r>
        <w:t>When creating and updating documented information, the company ensure appropriate</w:t>
      </w:r>
    </w:p>
    <w:p w14:paraId="243E14F7" w14:textId="0B223FCA" w:rsidR="005C0211" w:rsidRDefault="005C0211" w:rsidP="005C0211">
      <w:pPr>
        <w:pStyle w:val="ListParagraph"/>
        <w:numPr>
          <w:ilvl w:val="0"/>
          <w:numId w:val="1"/>
        </w:numPr>
      </w:pPr>
      <w:r>
        <w:lastRenderedPageBreak/>
        <w:t>identification and description (</w:t>
      </w:r>
      <w:r w:rsidR="008173DE">
        <w:t>e.g.,</w:t>
      </w:r>
      <w:r>
        <w:t xml:space="preserve"> a title, date, </w:t>
      </w:r>
      <w:r w:rsidR="008173DE">
        <w:t>author,</w:t>
      </w:r>
      <w:r>
        <w:t xml:space="preserve"> or reference number),</w:t>
      </w:r>
    </w:p>
    <w:p w14:paraId="7CB70DEF" w14:textId="38B5EA0B" w:rsidR="00EB2AEF" w:rsidRDefault="005C0211" w:rsidP="00EB2AEF">
      <w:pPr>
        <w:pStyle w:val="ListParagraph"/>
        <w:numPr>
          <w:ilvl w:val="0"/>
          <w:numId w:val="1"/>
        </w:numPr>
      </w:pPr>
      <w:r>
        <w:t>format (</w:t>
      </w:r>
      <w:r w:rsidR="008173DE">
        <w:t>e.g.,</w:t>
      </w:r>
      <w:r>
        <w:t xml:space="preserve"> language, software version, graphics) and media (</w:t>
      </w:r>
      <w:r w:rsidR="008173DE">
        <w:t>e.g.,</w:t>
      </w:r>
      <w:r>
        <w:t xml:space="preserve"> paper, electronic), and review and approval for suitability and adequacy.</w:t>
      </w:r>
    </w:p>
    <w:p w14:paraId="159E9199" w14:textId="77777777" w:rsidR="00FC7A60" w:rsidRDefault="00FC7A60" w:rsidP="00EB2AEF">
      <w:pPr>
        <w:pStyle w:val="Heading2"/>
      </w:pPr>
      <w:bookmarkStart w:id="7" w:name="_Toc118373626"/>
      <w:r>
        <w:t>Availability of documents</w:t>
      </w:r>
      <w:bookmarkEnd w:id="7"/>
    </w:p>
    <w:p w14:paraId="7F445326" w14:textId="77777777" w:rsidR="00FC7A60" w:rsidRPr="00FC7A60" w:rsidRDefault="00FC7A60" w:rsidP="00FC7A60">
      <w:r>
        <w:t xml:space="preserve">The latest approved version of document </w:t>
      </w:r>
      <w:r w:rsidR="006E4CC2">
        <w:t>is</w:t>
      </w:r>
      <w:r>
        <w:t xml:space="preserve"> presented to the appropriate users and are</w:t>
      </w:r>
      <w:r w:rsidRPr="00FC7A60">
        <w:t xml:space="preserve"> available and suitable for use, where and when it is needed</w:t>
      </w:r>
      <w:r>
        <w:t>.</w:t>
      </w:r>
    </w:p>
    <w:p w14:paraId="7B36DE53" w14:textId="77777777" w:rsidR="00EB2AEF" w:rsidRDefault="00EB2AEF" w:rsidP="00EB2AEF">
      <w:pPr>
        <w:pStyle w:val="Heading2"/>
      </w:pPr>
      <w:bookmarkStart w:id="8" w:name="_Toc118373627"/>
      <w:r>
        <w:t>Document Storage</w:t>
      </w:r>
      <w:bookmarkEnd w:id="8"/>
    </w:p>
    <w:p w14:paraId="787DDA6B" w14:textId="0E5D18C2" w:rsidR="00CE2137" w:rsidRDefault="002C0164" w:rsidP="002C0164">
      <w:r>
        <w:rPr>
          <w:noProof/>
        </w:rPr>
        <w:drawing>
          <wp:inline distT="0" distB="0" distL="0" distR="0" wp14:anchorId="248B8C0A" wp14:editId="035CC3BA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2137" w:rsidSect="002C0164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5FCB8" w14:textId="77777777" w:rsidR="00DA6373" w:rsidRDefault="00DA6373" w:rsidP="00FC7F36">
      <w:pPr>
        <w:spacing w:line="240" w:lineRule="auto"/>
      </w:pPr>
      <w:r>
        <w:separator/>
      </w:r>
    </w:p>
  </w:endnote>
  <w:endnote w:type="continuationSeparator" w:id="0">
    <w:p w14:paraId="7B418D0E" w14:textId="77777777" w:rsidR="00DA6373" w:rsidRDefault="00DA6373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D685E" w14:textId="77777777" w:rsidR="009F0CE0" w:rsidRPr="00BB5374" w:rsidRDefault="009F0CE0" w:rsidP="009F0CE0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5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16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1BE98ACF" w14:textId="77777777" w:rsidR="009F0CE0" w:rsidRPr="00BB5374" w:rsidRDefault="009F0CE0" w:rsidP="009F0CE0">
    <w:pPr>
      <w:pStyle w:val="Footer"/>
      <w:tabs>
        <w:tab w:val="clear" w:pos="4513"/>
        <w:tab w:val="clear" w:pos="9026"/>
        <w:tab w:val="left" w:pos="5004"/>
      </w:tabs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  <w:r>
      <w:rPr>
        <w:color w:val="000000" w:themeColor="text1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2CDBC" w14:textId="77777777" w:rsidR="00DA6373" w:rsidRDefault="00DA6373" w:rsidP="00FC7F36">
      <w:pPr>
        <w:spacing w:line="240" w:lineRule="auto"/>
      </w:pPr>
      <w:r>
        <w:separator/>
      </w:r>
    </w:p>
  </w:footnote>
  <w:footnote w:type="continuationSeparator" w:id="0">
    <w:p w14:paraId="4E902C33" w14:textId="77777777" w:rsidR="00DA6373" w:rsidRDefault="00DA6373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E203A" w14:textId="7832F001" w:rsidR="009F0CE0" w:rsidRDefault="009F0CE0" w:rsidP="009F0CE0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A57E13A" wp14:editId="28685792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E40A307FA587EC4593AF2C12AFDF929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DOCUMENTS AND RECORDS POLICY</w:t>
        </w:r>
      </w:sdtContent>
    </w:sdt>
  </w:p>
  <w:p w14:paraId="5886FAA8" w14:textId="77777777" w:rsidR="009F0CE0" w:rsidRDefault="009F0CE0" w:rsidP="009F0CE0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4D4AD19A" w14:textId="77777777" w:rsidR="009F0CE0" w:rsidRDefault="009F0CE0" w:rsidP="009F0CE0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F274F"/>
    <w:multiLevelType w:val="hybridMultilevel"/>
    <w:tmpl w:val="8B0CE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6B32B2"/>
    <w:multiLevelType w:val="multilevel"/>
    <w:tmpl w:val="0B0874A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A672461"/>
    <w:multiLevelType w:val="hybridMultilevel"/>
    <w:tmpl w:val="C494F2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675300">
    <w:abstractNumId w:val="2"/>
  </w:num>
  <w:num w:numId="2" w16cid:durableId="740718217">
    <w:abstractNumId w:val="0"/>
  </w:num>
  <w:num w:numId="3" w16cid:durableId="660232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EEE"/>
    <w:rsid w:val="0004472E"/>
    <w:rsid w:val="000520DD"/>
    <w:rsid w:val="000C36D2"/>
    <w:rsid w:val="000E4947"/>
    <w:rsid w:val="00135459"/>
    <w:rsid w:val="001A5BB8"/>
    <w:rsid w:val="00201E94"/>
    <w:rsid w:val="002A49CB"/>
    <w:rsid w:val="002B2629"/>
    <w:rsid w:val="002C0164"/>
    <w:rsid w:val="002C411B"/>
    <w:rsid w:val="002D7A7F"/>
    <w:rsid w:val="0033057B"/>
    <w:rsid w:val="00332401"/>
    <w:rsid w:val="00344FAE"/>
    <w:rsid w:val="003563A0"/>
    <w:rsid w:val="00374558"/>
    <w:rsid w:val="00411E04"/>
    <w:rsid w:val="004346F6"/>
    <w:rsid w:val="00435537"/>
    <w:rsid w:val="00455EEE"/>
    <w:rsid w:val="0049720D"/>
    <w:rsid w:val="004C7649"/>
    <w:rsid w:val="004D411C"/>
    <w:rsid w:val="004E00B6"/>
    <w:rsid w:val="00507311"/>
    <w:rsid w:val="0057049B"/>
    <w:rsid w:val="005717DA"/>
    <w:rsid w:val="005C0211"/>
    <w:rsid w:val="005C753E"/>
    <w:rsid w:val="00622BFF"/>
    <w:rsid w:val="006455EC"/>
    <w:rsid w:val="006C1BC7"/>
    <w:rsid w:val="006E0D07"/>
    <w:rsid w:val="006E4CC2"/>
    <w:rsid w:val="006E7321"/>
    <w:rsid w:val="00713A07"/>
    <w:rsid w:val="00723E58"/>
    <w:rsid w:val="00756C60"/>
    <w:rsid w:val="00772D57"/>
    <w:rsid w:val="008173DE"/>
    <w:rsid w:val="0087611C"/>
    <w:rsid w:val="008E5FB9"/>
    <w:rsid w:val="00923A64"/>
    <w:rsid w:val="00942407"/>
    <w:rsid w:val="00953F60"/>
    <w:rsid w:val="00970B14"/>
    <w:rsid w:val="00971B18"/>
    <w:rsid w:val="009B41F8"/>
    <w:rsid w:val="009C4859"/>
    <w:rsid w:val="009D7C26"/>
    <w:rsid w:val="009F0CE0"/>
    <w:rsid w:val="00A264BD"/>
    <w:rsid w:val="00A418B5"/>
    <w:rsid w:val="00A71201"/>
    <w:rsid w:val="00AB086C"/>
    <w:rsid w:val="00AE2B2B"/>
    <w:rsid w:val="00B55C04"/>
    <w:rsid w:val="00B83B89"/>
    <w:rsid w:val="00B865D8"/>
    <w:rsid w:val="00BB3625"/>
    <w:rsid w:val="00BB5374"/>
    <w:rsid w:val="00BC4877"/>
    <w:rsid w:val="00C07A9F"/>
    <w:rsid w:val="00CD6C87"/>
    <w:rsid w:val="00CE0820"/>
    <w:rsid w:val="00CE2137"/>
    <w:rsid w:val="00CF651B"/>
    <w:rsid w:val="00D756EE"/>
    <w:rsid w:val="00D76A4D"/>
    <w:rsid w:val="00DA6373"/>
    <w:rsid w:val="00E16585"/>
    <w:rsid w:val="00E26DB6"/>
    <w:rsid w:val="00E81BCB"/>
    <w:rsid w:val="00E91716"/>
    <w:rsid w:val="00EB2AEF"/>
    <w:rsid w:val="00F25C42"/>
    <w:rsid w:val="00FB0BCA"/>
    <w:rsid w:val="00FB13B4"/>
    <w:rsid w:val="00FC0862"/>
    <w:rsid w:val="00FC7A60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5E1A9"/>
  <w15:chartTrackingRefBased/>
  <w15:docId w15:val="{3B1A56B1-9A2D-EE47-A0A8-F64667C55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3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49CB"/>
    <w:pPr>
      <w:keepNext/>
      <w:keepLines/>
      <w:numPr>
        <w:ilvl w:val="1"/>
        <w:numId w:val="3"/>
      </w:numPr>
      <w:spacing w:before="360"/>
      <w:ind w:left="578" w:hanging="578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5537"/>
    <w:pPr>
      <w:keepNext/>
      <w:keepLines/>
      <w:numPr>
        <w:ilvl w:val="2"/>
        <w:numId w:val="3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49CB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9CB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9CB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49CB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49CB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49CB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A49CB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5C0211"/>
    <w:pPr>
      <w:ind w:left="720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rsid w:val="00D76A4D"/>
    <w:pPr>
      <w:spacing w:after="100"/>
      <w:ind w:left="480"/>
    </w:pPr>
  </w:style>
  <w:style w:type="table" w:styleId="TableGrid">
    <w:name w:val="Table Grid"/>
    <w:basedOn w:val="TableNormal"/>
    <w:uiPriority w:val="39"/>
    <w:rsid w:val="00645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2A49CB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9CB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9CB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49CB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49C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49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9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6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1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0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3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3B72BF680204CE89F8B478C742151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A3B38-760B-4707-8DDB-9B2382697F2B}"/>
      </w:docPartPr>
      <w:docPartBody>
        <w:p w:rsidR="00BE1983" w:rsidRDefault="00593266" w:rsidP="00593266">
          <w:pPr>
            <w:pStyle w:val="23B72BF680204CE89F8B478C74215167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0ED38697270C4A15B336AF34FE029C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79A44-6A8D-4B7F-933F-5644201F9B99}"/>
      </w:docPartPr>
      <w:docPartBody>
        <w:p w:rsidR="00BE1983" w:rsidRDefault="00593266" w:rsidP="00593266">
          <w:pPr>
            <w:pStyle w:val="0ED38697270C4A15B336AF34FE029C14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E40A307FA587EC4593AF2C12AFDF92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68DE8-3947-A445-B69D-8687BF24D563}"/>
      </w:docPartPr>
      <w:docPartBody>
        <w:p w:rsidR="005852A9" w:rsidRDefault="006C65FA" w:rsidP="006C65FA">
          <w:pPr>
            <w:pStyle w:val="E40A307FA587EC4593AF2C12AFDF9296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F89"/>
    <w:rsid w:val="00015AB7"/>
    <w:rsid w:val="000B6AA8"/>
    <w:rsid w:val="002F5566"/>
    <w:rsid w:val="00301880"/>
    <w:rsid w:val="00333C32"/>
    <w:rsid w:val="00422F9B"/>
    <w:rsid w:val="005852A9"/>
    <w:rsid w:val="00593266"/>
    <w:rsid w:val="005C753E"/>
    <w:rsid w:val="005D365B"/>
    <w:rsid w:val="00647F89"/>
    <w:rsid w:val="006C65FA"/>
    <w:rsid w:val="00736E21"/>
    <w:rsid w:val="00772D57"/>
    <w:rsid w:val="0092562B"/>
    <w:rsid w:val="009441E6"/>
    <w:rsid w:val="00B040FF"/>
    <w:rsid w:val="00B464AF"/>
    <w:rsid w:val="00BE1983"/>
    <w:rsid w:val="00C453F3"/>
    <w:rsid w:val="00E006A2"/>
    <w:rsid w:val="00E1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65FA"/>
    <w:rPr>
      <w:color w:val="808080"/>
    </w:rPr>
  </w:style>
  <w:style w:type="paragraph" w:customStyle="1" w:styleId="23B72BF680204CE89F8B478C74215167">
    <w:name w:val="23B72BF680204CE89F8B478C74215167"/>
    <w:rsid w:val="00593266"/>
    <w:pPr>
      <w:spacing w:after="160" w:line="259" w:lineRule="auto"/>
    </w:pPr>
    <w:rPr>
      <w:sz w:val="22"/>
      <w:szCs w:val="22"/>
    </w:rPr>
  </w:style>
  <w:style w:type="paragraph" w:customStyle="1" w:styleId="0ED38697270C4A15B336AF34FE029C14">
    <w:name w:val="0ED38697270C4A15B336AF34FE029C14"/>
    <w:rsid w:val="00593266"/>
    <w:pPr>
      <w:spacing w:after="160" w:line="259" w:lineRule="auto"/>
    </w:pPr>
    <w:rPr>
      <w:sz w:val="22"/>
      <w:szCs w:val="22"/>
    </w:rPr>
  </w:style>
  <w:style w:type="paragraph" w:customStyle="1" w:styleId="E40A307FA587EC4593AF2C12AFDF9296">
    <w:name w:val="E40A307FA587EC4593AF2C12AFDF9296"/>
    <w:rsid w:val="006C65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429EC-51F8-4D7F-B437-3C402B598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[Document Title]</vt:lpstr>
    </vt:vector>
  </TitlesOfParts>
  <Manager/>
  <Company>[Company]</Company>
  <LinksUpToDate>false</LinksUpToDate>
  <CharactersWithSpaces>3465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DOCUMENTS AND RECORDS POLICY</dc:title>
  <dc:subject>The control of the Information Security Management System documents and records.</dc:subject>
  <dc:creator>Stuart Barker</dc:creator>
  <cp:keywords/>
  <dc:description/>
  <cp:lastModifiedBy>Stuart Barker</cp:lastModifiedBy>
  <cp:revision>30</cp:revision>
  <cp:lastPrinted>2019-06-24T11:15:00Z</cp:lastPrinted>
  <dcterms:created xsi:type="dcterms:W3CDTF">2019-10-21T14:25:00Z</dcterms:created>
  <dcterms:modified xsi:type="dcterms:W3CDTF">2026-05-11T08:14:00Z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